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0313" w:rsidTr="00E45690">
        <w:tc>
          <w:tcPr>
            <w:tcW w:w="9062" w:type="dxa"/>
            <w:gridSpan w:val="2"/>
          </w:tcPr>
          <w:p w:rsidR="00100313" w:rsidRDefault="00100313" w:rsidP="00E4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Pr="00004634" w:rsidRDefault="00100313" w:rsidP="00E45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34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100313" w:rsidRPr="00004634" w:rsidRDefault="00100313" w:rsidP="00100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javnosti u internetskom savjetovanju o prijedlogu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postupaka jednostavne nabave</w:t>
            </w:r>
          </w:p>
          <w:p w:rsidR="00100313" w:rsidRDefault="00100313" w:rsidP="00E45690">
            <w:pPr>
              <w:jc w:val="center"/>
            </w:pPr>
          </w:p>
        </w:tc>
      </w:tr>
      <w:tr w:rsidR="00100313" w:rsidTr="00E45690">
        <w:tc>
          <w:tcPr>
            <w:tcW w:w="9062" w:type="dxa"/>
            <w:gridSpan w:val="2"/>
          </w:tcPr>
          <w:p w:rsidR="00100313" w:rsidRDefault="00100313" w:rsidP="00E45690">
            <w:pPr>
              <w:jc w:val="center"/>
            </w:pPr>
          </w:p>
          <w:p w:rsidR="00100313" w:rsidRDefault="00100313" w:rsidP="00E4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NACRTA ODLUKE ILI DRUGOG OPĆEG AKTA </w:t>
            </w:r>
          </w:p>
          <w:p w:rsidR="00100313" w:rsidRDefault="00100313" w:rsidP="00E4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KOJEM SE PROVODI SAVJETOVANJE</w:t>
            </w:r>
          </w:p>
          <w:p w:rsidR="00100313" w:rsidRDefault="00100313" w:rsidP="00E4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Pr="00004634" w:rsidRDefault="00100313" w:rsidP="0010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Pravilnik o provedbi postupaka jednostavne nabave</w:t>
            </w:r>
          </w:p>
        </w:tc>
      </w:tr>
      <w:tr w:rsidR="00100313" w:rsidTr="00E45690">
        <w:tc>
          <w:tcPr>
            <w:tcW w:w="9062" w:type="dxa"/>
            <w:gridSpan w:val="2"/>
          </w:tcPr>
          <w:p w:rsidR="00100313" w:rsidRDefault="00100313" w:rsidP="00E45690">
            <w:pPr>
              <w:jc w:val="center"/>
            </w:pPr>
          </w:p>
          <w:p w:rsidR="00100313" w:rsidRDefault="00100313" w:rsidP="00E4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upravnog odjela nadležnog za izradu nacrta</w:t>
            </w:r>
          </w:p>
          <w:p w:rsidR="00100313" w:rsidRDefault="00100313" w:rsidP="00E4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Pr="00B40B23" w:rsidRDefault="00100313" w:rsidP="0010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financije i proračun </w:t>
            </w:r>
            <w:r w:rsidRPr="00B40B23">
              <w:rPr>
                <w:rFonts w:ascii="Times New Roman" w:hAnsi="Times New Roman" w:cs="Times New Roman"/>
                <w:b/>
                <w:sz w:val="24"/>
                <w:szCs w:val="24"/>
              </w:rPr>
              <w:t>Grada Daruvara</w:t>
            </w:r>
          </w:p>
        </w:tc>
      </w:tr>
      <w:tr w:rsidR="00100313" w:rsidTr="00E45690">
        <w:tc>
          <w:tcPr>
            <w:tcW w:w="4531" w:type="dxa"/>
          </w:tcPr>
          <w:p w:rsidR="00100313" w:rsidRDefault="00100313" w:rsidP="00E45690">
            <w:pPr>
              <w:jc w:val="center"/>
            </w:pPr>
          </w:p>
          <w:p w:rsidR="00100313" w:rsidRPr="00B40B23" w:rsidRDefault="00100313" w:rsidP="00E456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2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00313" w:rsidRPr="00B40B23" w:rsidRDefault="0044269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00313">
              <w:rPr>
                <w:rFonts w:ascii="Times New Roman" w:hAnsi="Times New Roman" w:cs="Times New Roman"/>
                <w:sz w:val="24"/>
                <w:szCs w:val="24"/>
              </w:rPr>
              <w:t>.06.2026. g.</w:t>
            </w:r>
          </w:p>
        </w:tc>
        <w:tc>
          <w:tcPr>
            <w:tcW w:w="4531" w:type="dxa"/>
          </w:tcPr>
          <w:p w:rsidR="00100313" w:rsidRDefault="00100313" w:rsidP="00E45690">
            <w:pPr>
              <w:jc w:val="both"/>
            </w:pPr>
          </w:p>
          <w:p w:rsidR="00100313" w:rsidRPr="00B40B23" w:rsidRDefault="00100313" w:rsidP="00E456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23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100313" w:rsidRDefault="00442693" w:rsidP="00E4569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00313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  <w:r w:rsidR="00100313" w:rsidRPr="00B40B23">
              <w:rPr>
                <w:rFonts w:ascii="Times New Roman" w:hAnsi="Times New Roman" w:cs="Times New Roman"/>
                <w:sz w:val="24"/>
                <w:szCs w:val="24"/>
              </w:rPr>
              <w:t>. g.</w:t>
            </w:r>
          </w:p>
        </w:tc>
      </w:tr>
      <w:tr w:rsidR="00100313" w:rsidTr="00E45690">
        <w:tc>
          <w:tcPr>
            <w:tcW w:w="4531" w:type="dxa"/>
          </w:tcPr>
          <w:p w:rsidR="00100313" w:rsidRDefault="00100313" w:rsidP="00E45690">
            <w:pPr>
              <w:jc w:val="center"/>
            </w:pPr>
          </w:p>
          <w:p w:rsidR="00100313" w:rsidRPr="00B40B2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31" w:type="dxa"/>
          </w:tcPr>
          <w:p w:rsidR="00100313" w:rsidRDefault="00100313" w:rsidP="00E45690">
            <w:pPr>
              <w:jc w:val="center"/>
            </w:pPr>
          </w:p>
        </w:tc>
      </w:tr>
      <w:tr w:rsidR="00100313" w:rsidTr="00E45690">
        <w:tc>
          <w:tcPr>
            <w:tcW w:w="4531" w:type="dxa"/>
          </w:tcPr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Pr="00B40B2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</w:tc>
        <w:tc>
          <w:tcPr>
            <w:tcW w:w="4531" w:type="dxa"/>
          </w:tcPr>
          <w:p w:rsidR="00100313" w:rsidRDefault="00100313" w:rsidP="00E45690">
            <w:pPr>
              <w:jc w:val="center"/>
            </w:pPr>
            <w:bookmarkStart w:id="0" w:name="_GoBack"/>
            <w:bookmarkEnd w:id="0"/>
          </w:p>
        </w:tc>
      </w:tr>
      <w:tr w:rsidR="00100313" w:rsidTr="00E45690">
        <w:tc>
          <w:tcPr>
            <w:tcW w:w="4531" w:type="dxa"/>
          </w:tcPr>
          <w:p w:rsidR="00100313" w:rsidRDefault="00100313" w:rsidP="00E4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Pr="00610FDA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531" w:type="dxa"/>
          </w:tcPr>
          <w:p w:rsidR="00100313" w:rsidRDefault="00100313" w:rsidP="00E45690">
            <w:pPr>
              <w:jc w:val="center"/>
            </w:pPr>
          </w:p>
        </w:tc>
      </w:tr>
      <w:tr w:rsidR="00100313" w:rsidTr="00E45690">
        <w:tc>
          <w:tcPr>
            <w:tcW w:w="4531" w:type="dxa"/>
          </w:tcPr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:rsidR="00100313" w:rsidRPr="00610FDA" w:rsidRDefault="00100313" w:rsidP="00E456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FDA">
              <w:rPr>
                <w:rFonts w:ascii="Times New Roman" w:hAnsi="Times New Roman" w:cs="Times New Roman"/>
                <w:i/>
                <w:sz w:val="24"/>
                <w:szCs w:val="24"/>
              </w:rPr>
              <w:t>(Ako je primjedaba više, prilažu se obrasci)</w:t>
            </w:r>
          </w:p>
        </w:tc>
        <w:tc>
          <w:tcPr>
            <w:tcW w:w="4531" w:type="dxa"/>
          </w:tcPr>
          <w:p w:rsidR="00100313" w:rsidRDefault="00100313" w:rsidP="00E45690">
            <w:pPr>
              <w:jc w:val="center"/>
            </w:pPr>
          </w:p>
        </w:tc>
      </w:tr>
      <w:tr w:rsidR="00100313" w:rsidTr="00E45690">
        <w:tc>
          <w:tcPr>
            <w:tcW w:w="4531" w:type="dxa"/>
          </w:tcPr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predstavljanje predstavnika zainteresirane javnosti</w:t>
            </w:r>
          </w:p>
        </w:tc>
        <w:tc>
          <w:tcPr>
            <w:tcW w:w="4531" w:type="dxa"/>
          </w:tcPr>
          <w:p w:rsidR="00100313" w:rsidRDefault="00100313" w:rsidP="00E45690">
            <w:pPr>
              <w:jc w:val="center"/>
            </w:pPr>
          </w:p>
        </w:tc>
      </w:tr>
      <w:tr w:rsidR="00100313" w:rsidTr="00E45690">
        <w:tc>
          <w:tcPr>
            <w:tcW w:w="4531" w:type="dxa"/>
          </w:tcPr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531" w:type="dxa"/>
          </w:tcPr>
          <w:p w:rsidR="00100313" w:rsidRDefault="00100313" w:rsidP="00E45690">
            <w:pPr>
              <w:jc w:val="center"/>
            </w:pPr>
          </w:p>
        </w:tc>
      </w:tr>
      <w:tr w:rsidR="00100313" w:rsidTr="00E45690">
        <w:tc>
          <w:tcPr>
            <w:tcW w:w="4531" w:type="dxa"/>
          </w:tcPr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 /nazivom sudionika savjetovanja, objavi na internetskoj stranici Grada?</w:t>
            </w:r>
          </w:p>
        </w:tc>
        <w:tc>
          <w:tcPr>
            <w:tcW w:w="4531" w:type="dxa"/>
          </w:tcPr>
          <w:p w:rsidR="00100313" w:rsidRDefault="00100313" w:rsidP="00E45690">
            <w:pPr>
              <w:jc w:val="center"/>
            </w:pPr>
          </w:p>
        </w:tc>
      </w:tr>
      <w:tr w:rsidR="00100313" w:rsidTr="00E45690">
        <w:tc>
          <w:tcPr>
            <w:tcW w:w="4531" w:type="dxa"/>
          </w:tcPr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313" w:rsidRDefault="00100313" w:rsidP="00E45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531" w:type="dxa"/>
          </w:tcPr>
          <w:p w:rsidR="00100313" w:rsidRDefault="00100313" w:rsidP="00E45690">
            <w:pPr>
              <w:jc w:val="center"/>
            </w:pPr>
          </w:p>
        </w:tc>
      </w:tr>
    </w:tbl>
    <w:p w:rsidR="004723CF" w:rsidRDefault="004723CF"/>
    <w:sectPr w:rsidR="0047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13"/>
    <w:rsid w:val="00100313"/>
    <w:rsid w:val="00442693"/>
    <w:rsid w:val="004723CF"/>
    <w:rsid w:val="0048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1CC37-33C8-426B-ADAA-4A40D894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0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2026-06-17T12:33:00Z</dcterms:created>
  <dcterms:modified xsi:type="dcterms:W3CDTF">2026-06-19T09:44:00Z</dcterms:modified>
</cp:coreProperties>
</file>